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A7" w:rsidRPr="009E7E8C" w:rsidRDefault="00C101A7" w:rsidP="004368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7E8C">
        <w:rPr>
          <w:rFonts w:ascii="Times New Roman" w:hAnsi="Times New Roman" w:cs="Times New Roman"/>
          <w:b/>
          <w:sz w:val="28"/>
        </w:rPr>
        <w:t>Администрация</w:t>
      </w:r>
    </w:p>
    <w:p w:rsidR="00C101A7" w:rsidRPr="00913937" w:rsidRDefault="00C101A7" w:rsidP="00C101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сельского поселения «Бальзино</w:t>
      </w:r>
      <w:r w:rsidRPr="009E7E8C">
        <w:rPr>
          <w:rFonts w:ascii="Times New Roman" w:hAnsi="Times New Roman" w:cs="Times New Roman"/>
          <w:sz w:val="28"/>
        </w:rPr>
        <w:t>»</w:t>
      </w:r>
      <w:r w:rsidRPr="009E7E8C">
        <w:rPr>
          <w:rFonts w:ascii="Times New Roman" w:hAnsi="Times New Roman" w:cs="Times New Roman"/>
          <w:b/>
          <w:sz w:val="28"/>
        </w:rPr>
        <w:t xml:space="preserve"> </w:t>
      </w:r>
    </w:p>
    <w:p w:rsidR="00C101A7" w:rsidRPr="00C71350" w:rsidRDefault="00C101A7" w:rsidP="00C71350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9E7E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7E8C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C101A7" w:rsidRPr="00640933" w:rsidRDefault="00C101A7" w:rsidP="00C101A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896">
        <w:rPr>
          <w:rFonts w:ascii="Times New Roman" w:eastAsia="Times New Roman" w:hAnsi="Times New Roman" w:cs="Times New Roman"/>
          <w:sz w:val="28"/>
          <w:szCs w:val="28"/>
        </w:rPr>
        <w:t xml:space="preserve">«31» </w:t>
      </w:r>
      <w:bookmarkStart w:id="0" w:name="_GoBack"/>
      <w:bookmarkEnd w:id="0"/>
      <w:r w:rsidR="0043689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436896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C101A7" w:rsidRPr="00640933" w:rsidRDefault="00C101A7" w:rsidP="00C7135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Бальзино</w:t>
      </w:r>
    </w:p>
    <w:p w:rsidR="00F65CAF" w:rsidRDefault="00F65CAF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CAF" w:rsidRPr="00F65CAF" w:rsidRDefault="00C101A7" w:rsidP="00F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CA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F65CAF" w:rsidRPr="00F65CA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F65C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CAF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№ 19 от 06.10.2021 г. «</w:t>
      </w:r>
      <w:r w:rsidRPr="00F65CA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F65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CA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F65CAF">
        <w:rPr>
          <w:rFonts w:ascii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</w:t>
      </w:r>
      <w:r w:rsidRPr="00F65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нормативных правовых актов сельского поселения «Бальзино» о местных налогах и </w:t>
      </w:r>
      <w:r w:rsidR="00B054CE" w:rsidRPr="00F65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сборах</w:t>
      </w:r>
      <w:r w:rsidR="00B054CE" w:rsidRPr="00F65C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5CAF" w:rsidRDefault="00F65CAF" w:rsidP="00F65C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1A7" w:rsidRPr="00F65CAF" w:rsidRDefault="00617C81" w:rsidP="00F65C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>Зас</w:t>
      </w:r>
      <w:r w:rsidR="00661C65" w:rsidRPr="00F65CAF">
        <w:rPr>
          <w:rFonts w:ascii="Times New Roman" w:hAnsi="Times New Roman" w:cs="Times New Roman"/>
          <w:sz w:val="28"/>
          <w:szCs w:val="28"/>
        </w:rPr>
        <w:t xml:space="preserve">лушав протест прокуратуры Дульдургинского района на отдельные нормы </w:t>
      </w:r>
      <w:r w:rsidR="00F65CAF">
        <w:rPr>
          <w:rFonts w:ascii="Times New Roman" w:hAnsi="Times New Roman" w:cs="Times New Roman"/>
          <w:sz w:val="28"/>
          <w:szCs w:val="28"/>
        </w:rPr>
        <w:t>А</w:t>
      </w:r>
      <w:r w:rsidR="00661C65" w:rsidRPr="00F65CA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Pr="00F65C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5CAF">
        <w:rPr>
          <w:rFonts w:ascii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</w:t>
      </w:r>
      <w:r w:rsidRPr="00F65C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нормативных правовых актов сельского поселения «Бальзино» о местных налогах и сборах</w:t>
      </w:r>
      <w:r w:rsidRPr="00F65CAF">
        <w:rPr>
          <w:rFonts w:ascii="Times New Roman" w:hAnsi="Times New Roman" w:cs="Times New Roman"/>
          <w:bCs/>
          <w:sz w:val="28"/>
          <w:szCs w:val="28"/>
        </w:rPr>
        <w:t>»</w:t>
      </w:r>
      <w:r w:rsidR="00661C65"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="00C101A7" w:rsidRPr="00F65CAF">
        <w:rPr>
          <w:rFonts w:ascii="Times New Roman" w:eastAsia="Times New Roman" w:hAnsi="Times New Roman" w:cs="Times New Roman"/>
          <w:sz w:val="28"/>
          <w:szCs w:val="28"/>
        </w:rPr>
        <w:t xml:space="preserve">от 22.03.2023 №07-21б-2023, </w:t>
      </w:r>
    </w:p>
    <w:p w:rsidR="00F65CAF" w:rsidRDefault="00F65CAF" w:rsidP="00F6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A7" w:rsidRDefault="00C101A7" w:rsidP="00F65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C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65CAF" w:rsidRPr="00F65CAF" w:rsidRDefault="00F65CAF" w:rsidP="00F65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1A7" w:rsidRPr="00F65CAF" w:rsidRDefault="00C44FED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 xml:space="preserve">  </w:t>
      </w:r>
      <w:r w:rsidR="00B054CE" w:rsidRPr="00F65CAF">
        <w:rPr>
          <w:rFonts w:ascii="Times New Roman" w:hAnsi="Times New Roman" w:cs="Times New Roman"/>
          <w:sz w:val="28"/>
          <w:szCs w:val="28"/>
        </w:rPr>
        <w:t>1.</w:t>
      </w:r>
      <w:r w:rsidR="00F65CAF">
        <w:rPr>
          <w:rFonts w:ascii="Times New Roman" w:hAnsi="Times New Roman" w:cs="Times New Roman"/>
          <w:sz w:val="28"/>
          <w:szCs w:val="28"/>
        </w:rPr>
        <w:t>В</w:t>
      </w:r>
      <w:r w:rsidR="00B054CE" w:rsidRPr="00F65CAF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C71350" w:rsidRPr="00F65CAF">
        <w:rPr>
          <w:rFonts w:ascii="Times New Roman" w:hAnsi="Times New Roman" w:cs="Times New Roman"/>
          <w:sz w:val="28"/>
          <w:szCs w:val="28"/>
        </w:rPr>
        <w:t>п.6.</w:t>
      </w:r>
      <w:r w:rsidR="00EF17E4" w:rsidRPr="00F65CAF">
        <w:rPr>
          <w:rFonts w:ascii="Times New Roman" w:hAnsi="Times New Roman" w:cs="Times New Roman"/>
          <w:sz w:val="28"/>
          <w:szCs w:val="28"/>
        </w:rPr>
        <w:t>1</w:t>
      </w:r>
      <w:r w:rsidR="00F65CAF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</w:t>
      </w:r>
      <w:r w:rsidR="00EF17E4"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="00661C65" w:rsidRPr="00F65CAF">
        <w:rPr>
          <w:rFonts w:ascii="Times New Roman" w:hAnsi="Times New Roman" w:cs="Times New Roman"/>
          <w:sz w:val="28"/>
          <w:szCs w:val="28"/>
        </w:rPr>
        <w:t>«</w:t>
      </w:r>
      <w:r w:rsidR="00EF17E4" w:rsidRPr="00F65CAF">
        <w:rPr>
          <w:rFonts w:ascii="Times New Roman" w:hAnsi="Times New Roman" w:cs="Times New Roman"/>
          <w:sz w:val="28"/>
          <w:szCs w:val="28"/>
        </w:rPr>
        <w:t>финансовые органы муниципальных образований дают письменные разъяснения в пределах своей компетенции в течении двух месяцев со дня поступления соответствующего запроса. По решению руководителя (заместителя руководителя) соответствующего финансового органа указанный срок может быть продлен</w:t>
      </w:r>
      <w:r w:rsidR="00F65CAF">
        <w:rPr>
          <w:rFonts w:ascii="Times New Roman" w:hAnsi="Times New Roman" w:cs="Times New Roman"/>
          <w:sz w:val="28"/>
          <w:szCs w:val="28"/>
        </w:rPr>
        <w:t>, но не более чем на один месяц</w:t>
      </w:r>
      <w:r w:rsidR="00661C65" w:rsidRPr="00F65CAF">
        <w:rPr>
          <w:rFonts w:ascii="Times New Roman" w:hAnsi="Times New Roman" w:cs="Times New Roman"/>
          <w:sz w:val="28"/>
          <w:szCs w:val="28"/>
        </w:rPr>
        <w:t>»</w:t>
      </w:r>
    </w:p>
    <w:p w:rsidR="00F440E4" w:rsidRDefault="00F4336A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 xml:space="preserve">  2.</w:t>
      </w:r>
      <w:r w:rsidR="00EF17E4"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="00F65CAF">
        <w:rPr>
          <w:rFonts w:ascii="Times New Roman" w:hAnsi="Times New Roman" w:cs="Times New Roman"/>
          <w:sz w:val="28"/>
          <w:szCs w:val="28"/>
        </w:rPr>
        <w:t>В</w:t>
      </w:r>
      <w:r w:rsidR="00F65CAF" w:rsidRPr="00F65CA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65CAF">
        <w:rPr>
          <w:rFonts w:ascii="Times New Roman" w:hAnsi="Times New Roman" w:cs="Times New Roman"/>
          <w:sz w:val="28"/>
          <w:szCs w:val="28"/>
        </w:rPr>
        <w:t>дополнения</w:t>
      </w:r>
      <w:r w:rsidR="00F65CAF"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="00F65CAF">
        <w:rPr>
          <w:rFonts w:ascii="Times New Roman" w:hAnsi="Times New Roman" w:cs="Times New Roman"/>
          <w:sz w:val="28"/>
          <w:szCs w:val="28"/>
        </w:rPr>
        <w:t xml:space="preserve">в </w:t>
      </w:r>
      <w:r w:rsidR="00EF17E4" w:rsidRPr="00F65CAF">
        <w:rPr>
          <w:rFonts w:ascii="Times New Roman" w:hAnsi="Times New Roman" w:cs="Times New Roman"/>
          <w:sz w:val="28"/>
          <w:szCs w:val="28"/>
        </w:rPr>
        <w:t>п.8.2 дополни</w:t>
      </w:r>
      <w:r w:rsidR="00F65CAF">
        <w:rPr>
          <w:rFonts w:ascii="Times New Roman" w:hAnsi="Times New Roman" w:cs="Times New Roman"/>
          <w:sz w:val="28"/>
          <w:szCs w:val="28"/>
        </w:rPr>
        <w:t>в его</w:t>
      </w:r>
      <w:r w:rsidR="00EF17E4" w:rsidRPr="00F65CAF">
        <w:rPr>
          <w:rFonts w:ascii="Times New Roman" w:hAnsi="Times New Roman" w:cs="Times New Roman"/>
          <w:sz w:val="28"/>
          <w:szCs w:val="28"/>
        </w:rPr>
        <w:t xml:space="preserve"> фразой </w:t>
      </w:r>
      <w:r w:rsidR="00081BE8" w:rsidRPr="00F65CAF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 w:rsidR="00EF17E4" w:rsidRPr="00F65CAF">
        <w:rPr>
          <w:rFonts w:ascii="Times New Roman" w:hAnsi="Times New Roman" w:cs="Times New Roman"/>
          <w:sz w:val="28"/>
          <w:szCs w:val="28"/>
        </w:rPr>
        <w:t>«отчество физического лица (при наличии)</w:t>
      </w:r>
      <w:r w:rsidR="00F65C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1BE8" w:rsidRPr="00F65CAF" w:rsidRDefault="00F65CAF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дополнения в ст. 6 изложив его в следующей редакции </w:t>
      </w:r>
      <w:r w:rsidR="00081BE8" w:rsidRPr="00F6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1BE8" w:rsidRPr="00F65CAF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BE8" w:rsidRPr="00F65CAF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муниципальные услуги, не вправе требовать от заявителя:</w:t>
      </w:r>
    </w:p>
    <w:p w:rsidR="00081BE8" w:rsidRPr="00F65CAF" w:rsidRDefault="00081BE8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 xml:space="preserve">  </w:t>
      </w:r>
      <w:r w:rsidR="00F65CAF">
        <w:rPr>
          <w:rFonts w:ascii="Times New Roman" w:hAnsi="Times New Roman" w:cs="Times New Roman"/>
          <w:sz w:val="28"/>
          <w:szCs w:val="28"/>
        </w:rPr>
        <w:t>6</w:t>
      </w:r>
      <w:r w:rsidRPr="00F65CAF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35552" w:rsidRPr="00F65CAF" w:rsidRDefault="00081BE8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="00F65CAF">
        <w:rPr>
          <w:rFonts w:ascii="Times New Roman" w:hAnsi="Times New Roman" w:cs="Times New Roman"/>
          <w:sz w:val="28"/>
          <w:szCs w:val="28"/>
        </w:rPr>
        <w:t>6</w:t>
      </w:r>
      <w:r w:rsidRPr="00F65CAF">
        <w:rPr>
          <w:rFonts w:ascii="Times New Roman" w:hAnsi="Times New Roman" w:cs="Times New Roman"/>
          <w:sz w:val="28"/>
          <w:szCs w:val="28"/>
        </w:rPr>
        <w:t xml:space="preserve">.2.представления документов в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</w:t>
      </w:r>
      <w:r w:rsidR="00F552B0" w:rsidRPr="00F65CAF">
        <w:rPr>
          <w:rFonts w:ascii="Times New Roman" w:hAnsi="Times New Roman" w:cs="Times New Roman"/>
          <w:sz w:val="28"/>
          <w:szCs w:val="28"/>
        </w:rPr>
        <w:t xml:space="preserve">иных государственных органов, органов местного самоуправления либо подведомственных государственным </w:t>
      </w:r>
      <w:r w:rsidR="00F552B0" w:rsidRPr="00F65CAF">
        <w:rPr>
          <w:rFonts w:ascii="Times New Roman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государственных и муниципальных услуг, в </w:t>
      </w:r>
      <w:r w:rsidR="00235552" w:rsidRPr="00F65CA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РФ, нормативными правовыми актами субъектов РФ, муниципальными правовыми актами, за исключением документов, включенных в определенный ч.6 настоящей статьей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F65CAF">
        <w:rPr>
          <w:rFonts w:ascii="Times New Roman" w:hAnsi="Times New Roman" w:cs="Times New Roman"/>
          <w:sz w:val="28"/>
          <w:szCs w:val="28"/>
        </w:rPr>
        <w:t xml:space="preserve">луги, по собственной инициативе. </w:t>
      </w:r>
    </w:p>
    <w:p w:rsidR="00840A69" w:rsidRPr="00F65CAF" w:rsidRDefault="00F65CAF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552" w:rsidRPr="00F65CAF">
        <w:rPr>
          <w:rFonts w:ascii="Times New Roman" w:hAnsi="Times New Roman" w:cs="Times New Roman"/>
          <w:sz w:val="28"/>
          <w:szCs w:val="28"/>
        </w:rPr>
        <w:t>.3 осуществление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r w:rsidR="00840A69" w:rsidRPr="00F65CAF">
        <w:rPr>
          <w:rFonts w:ascii="Times New Roman" w:hAnsi="Times New Roman" w:cs="Times New Roman"/>
          <w:sz w:val="28"/>
          <w:szCs w:val="28"/>
        </w:rPr>
        <w:t>, за исключением получения услуги получения документов и информации, предоставляемых в результате предоставления таких услуг, включенных в перечни.</w:t>
      </w:r>
    </w:p>
    <w:p w:rsidR="00840A69" w:rsidRPr="00F65CAF" w:rsidRDefault="00F65CAF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0A69" w:rsidRPr="00F65CAF">
        <w:rPr>
          <w:rFonts w:ascii="Times New Roman" w:hAnsi="Times New Roman" w:cs="Times New Roman"/>
          <w:sz w:val="28"/>
          <w:szCs w:val="28"/>
        </w:rPr>
        <w:t>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следующих случаев:</w:t>
      </w:r>
    </w:p>
    <w:p w:rsidR="00840A69" w:rsidRPr="00F65CAF" w:rsidRDefault="00840A69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</w:t>
      </w:r>
      <w:r w:rsidR="00235552"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Pr="00F65CAF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или муниципальной услуги;</w:t>
      </w:r>
    </w:p>
    <w:p w:rsidR="00081BE8" w:rsidRPr="00F65CAF" w:rsidRDefault="00840A69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</w:t>
      </w:r>
      <w:r w:rsidR="00235552" w:rsidRPr="00F65CAF">
        <w:rPr>
          <w:rFonts w:ascii="Times New Roman" w:hAnsi="Times New Roman" w:cs="Times New Roman"/>
          <w:sz w:val="28"/>
          <w:szCs w:val="28"/>
        </w:rPr>
        <w:t xml:space="preserve"> </w:t>
      </w:r>
      <w:r w:rsidRPr="00F65CAF"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документов;</w:t>
      </w:r>
    </w:p>
    <w:p w:rsidR="00840A69" w:rsidRPr="00F65CAF" w:rsidRDefault="00840A69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 необходимых для предоставления </w:t>
      </w:r>
      <w:r w:rsidR="007D6DC1" w:rsidRPr="00F65C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либо в предоставлении государственной или муниципальной услуги;</w:t>
      </w:r>
    </w:p>
    <w:p w:rsidR="007D6DC1" w:rsidRPr="00F65CAF" w:rsidRDefault="007D6DC1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</w:t>
      </w:r>
      <w:r w:rsidR="00621DD0" w:rsidRPr="00F65CAF">
        <w:rPr>
          <w:rFonts w:ascii="Times New Roman" w:hAnsi="Times New Roman" w:cs="Times New Roman"/>
          <w:sz w:val="28"/>
          <w:szCs w:val="28"/>
        </w:rPr>
        <w:t xml:space="preserve">(признаков) ошибочного или противоправного действия (бездействия) должностного лица 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уведомляется заявитель, а также приносятся </w:t>
      </w:r>
      <w:r w:rsidR="003536AA" w:rsidRPr="00F65CAF">
        <w:rPr>
          <w:rFonts w:ascii="Times New Roman" w:hAnsi="Times New Roman" w:cs="Times New Roman"/>
          <w:sz w:val="28"/>
          <w:szCs w:val="28"/>
        </w:rPr>
        <w:t>извинения за представленные неудобства;</w:t>
      </w:r>
    </w:p>
    <w:p w:rsidR="00EF17E4" w:rsidRPr="00F65CAF" w:rsidRDefault="00F65CAF" w:rsidP="00F6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536AA" w:rsidRPr="00F65CAF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36AA" w:rsidRPr="00F65CA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</w:t>
      </w:r>
      <w:r>
        <w:rPr>
          <w:rFonts w:ascii="Times New Roman" w:hAnsi="Times New Roman" w:cs="Times New Roman"/>
          <w:sz w:val="28"/>
          <w:szCs w:val="28"/>
        </w:rPr>
        <w:t>зцы которых ранее были заверены</w:t>
      </w:r>
      <w:r w:rsidR="003536AA" w:rsidRPr="00F65CAF">
        <w:rPr>
          <w:rFonts w:ascii="Times New Roman" w:hAnsi="Times New Roman" w:cs="Times New Roman"/>
          <w:sz w:val="28"/>
          <w:szCs w:val="28"/>
        </w:rPr>
        <w:t xml:space="preserve">, </w:t>
      </w:r>
      <w:r w:rsidR="00617C81" w:rsidRPr="00F65CAF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 </w:t>
      </w:r>
      <w:r w:rsidR="00C71350" w:rsidRPr="00F65CAF">
        <w:rPr>
          <w:rFonts w:ascii="Times New Roman" w:hAnsi="Times New Roman" w:cs="Times New Roman"/>
          <w:sz w:val="28"/>
          <w:szCs w:val="28"/>
        </w:rPr>
        <w:t xml:space="preserve">законом. </w:t>
      </w:r>
    </w:p>
    <w:p w:rsidR="00F440E4" w:rsidRPr="00F65CAF" w:rsidRDefault="00F440E4" w:rsidP="00F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>4</w:t>
      </w:r>
      <w:r w:rsidR="00C101A7" w:rsidRPr="00F65CAF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в информационной – телекоммуникационной сети «Интернет» на официальном сайте администрации СП «Бальзино» </w:t>
      </w:r>
      <w:hyperlink r:id="rId4" w:history="1">
        <w:r w:rsidR="00C101A7" w:rsidRPr="00F65CAF">
          <w:rPr>
            <w:rStyle w:val="a3"/>
            <w:rFonts w:ascii="Times New Roman" w:hAnsi="Times New Roman"/>
            <w:sz w:val="28"/>
            <w:szCs w:val="28"/>
          </w:rPr>
          <w:t>http://бальзино.рф</w:t>
        </w:r>
      </w:hyperlink>
      <w:r w:rsidR="00C101A7" w:rsidRPr="00F65CAF">
        <w:rPr>
          <w:rFonts w:ascii="Times New Roman" w:hAnsi="Times New Roman" w:cs="Times New Roman"/>
          <w:sz w:val="28"/>
          <w:szCs w:val="28"/>
        </w:rPr>
        <w:t xml:space="preserve">. </w:t>
      </w:r>
      <w:r w:rsidRPr="00F65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536AA" w:rsidRPr="00F65CAF" w:rsidRDefault="00F440E4" w:rsidP="00F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sz w:val="28"/>
          <w:szCs w:val="28"/>
        </w:rPr>
        <w:t>5</w:t>
      </w:r>
      <w:r w:rsidR="00C101A7" w:rsidRPr="00F65C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</w:t>
      </w:r>
      <w:r w:rsidR="00F65CAF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(обнародования). </w:t>
      </w:r>
    </w:p>
    <w:p w:rsidR="003536AA" w:rsidRPr="008156BD" w:rsidRDefault="003536AA" w:rsidP="00F440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0E4" w:rsidRPr="00F440E4" w:rsidRDefault="00F44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«Бальзино»                             </w:t>
      </w:r>
      <w:r w:rsidR="00F65C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К.А. Зубарева</w:t>
      </w:r>
    </w:p>
    <w:sectPr w:rsidR="00F440E4" w:rsidRPr="00F440E4" w:rsidSect="003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D"/>
    <w:rsid w:val="00081BE8"/>
    <w:rsid w:val="00235552"/>
    <w:rsid w:val="003536AA"/>
    <w:rsid w:val="003C4F12"/>
    <w:rsid w:val="003F46AD"/>
    <w:rsid w:val="00436896"/>
    <w:rsid w:val="004F1EAD"/>
    <w:rsid w:val="00510A86"/>
    <w:rsid w:val="00617C81"/>
    <w:rsid w:val="00621DD0"/>
    <w:rsid w:val="00661C65"/>
    <w:rsid w:val="007D6DC1"/>
    <w:rsid w:val="00840A69"/>
    <w:rsid w:val="00B054CE"/>
    <w:rsid w:val="00C101A7"/>
    <w:rsid w:val="00C44FED"/>
    <w:rsid w:val="00C71350"/>
    <w:rsid w:val="00D579A3"/>
    <w:rsid w:val="00EF17E4"/>
    <w:rsid w:val="00F4336A"/>
    <w:rsid w:val="00F440E4"/>
    <w:rsid w:val="00F552B0"/>
    <w:rsid w:val="00F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2B4E-2BEF-493C-A897-158E54E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01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2;&#1083;&#1100;&#1079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2023-04-01T12:41:00Z</cp:lastPrinted>
  <dcterms:created xsi:type="dcterms:W3CDTF">2023-04-01T12:44:00Z</dcterms:created>
  <dcterms:modified xsi:type="dcterms:W3CDTF">2023-04-01T12:44:00Z</dcterms:modified>
</cp:coreProperties>
</file>